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78BD" w14:textId="2499CF16" w:rsidR="0055383A" w:rsidRDefault="00A9714C" w:rsidP="00F25DED">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A9714C">
        <w:rPr>
          <w:rFonts w:ascii="Times New Roman" w:eastAsia="Times New Roman" w:hAnsi="Times New Roman" w:cs="Times New Roman"/>
          <w:b/>
          <w:bCs/>
          <w:sz w:val="36"/>
          <w:szCs w:val="36"/>
          <w:lang w:val="en-US"/>
        </w:rPr>
        <w:t>Monte Carlo simulation of radiation-matter interaction</w:t>
      </w:r>
      <w:r w:rsidR="008869D2">
        <w:rPr>
          <w:rFonts w:ascii="Times New Roman" w:eastAsia="Times New Roman" w:hAnsi="Times New Roman" w:cs="Times New Roman"/>
          <w:b/>
          <w:bCs/>
          <w:sz w:val="36"/>
          <w:szCs w:val="36"/>
          <w:lang w:val="en-US"/>
        </w:rPr>
        <w:t>s</w:t>
      </w:r>
      <w:r w:rsidRPr="00A9714C">
        <w:rPr>
          <w:rFonts w:ascii="Times New Roman" w:eastAsia="Times New Roman" w:hAnsi="Times New Roman" w:cs="Times New Roman"/>
          <w:b/>
          <w:bCs/>
          <w:sz w:val="36"/>
          <w:szCs w:val="36"/>
          <w:lang w:val="en-US"/>
        </w:rPr>
        <w:t xml:space="preserve"> </w:t>
      </w:r>
      <w:r w:rsidR="003B5EEC" w:rsidRPr="004A61C5">
        <w:rPr>
          <w:rFonts w:ascii="Times New Roman" w:eastAsia="Times New Roman" w:hAnsi="Times New Roman" w:cs="Times New Roman"/>
          <w:b/>
          <w:bCs/>
          <w:sz w:val="36"/>
          <w:szCs w:val="36"/>
          <w:lang w:val="en-US"/>
        </w:rPr>
        <w:t xml:space="preserve">for shielding evaluation in </w:t>
      </w:r>
      <w:r w:rsidR="000A2BF3">
        <w:rPr>
          <w:rFonts w:ascii="Times New Roman" w:eastAsia="Times New Roman" w:hAnsi="Times New Roman" w:cs="Times New Roman"/>
          <w:b/>
          <w:bCs/>
          <w:sz w:val="36"/>
          <w:szCs w:val="36"/>
          <w:lang w:val="en-US"/>
        </w:rPr>
        <w:t>preclinical SPECT/CT</w:t>
      </w:r>
      <w:r w:rsidR="003B5EEC" w:rsidRPr="004A61C5">
        <w:rPr>
          <w:rFonts w:ascii="Times New Roman" w:eastAsia="Times New Roman" w:hAnsi="Times New Roman" w:cs="Times New Roman"/>
          <w:b/>
          <w:bCs/>
          <w:sz w:val="36"/>
          <w:szCs w:val="36"/>
          <w:lang w:val="en-US"/>
        </w:rPr>
        <w:t xml:space="preserve"> </w:t>
      </w:r>
      <w:r w:rsidR="00841CDA">
        <w:rPr>
          <w:rFonts w:ascii="Times New Roman" w:eastAsia="Times New Roman" w:hAnsi="Times New Roman" w:cs="Times New Roman"/>
          <w:b/>
          <w:bCs/>
          <w:sz w:val="36"/>
          <w:szCs w:val="36"/>
          <w:lang w:val="en-US"/>
        </w:rPr>
        <w:t>scanner</w:t>
      </w:r>
      <w:r w:rsidR="003B5EEC" w:rsidRPr="004A61C5">
        <w:rPr>
          <w:rFonts w:ascii="Times New Roman" w:eastAsia="Times New Roman" w:hAnsi="Times New Roman" w:cs="Times New Roman"/>
          <w:b/>
          <w:bCs/>
          <w:sz w:val="36"/>
          <w:szCs w:val="36"/>
          <w:lang w:val="en-US"/>
        </w:rPr>
        <w:t>.</w:t>
      </w:r>
    </w:p>
    <w:p w14:paraId="621C6037" w14:textId="283F9A81" w:rsidR="00296406" w:rsidRPr="00F40456" w:rsidRDefault="004C56D1" w:rsidP="00F25DED">
      <w:pPr>
        <w:spacing w:before="100" w:beforeAutospacing="1" w:after="100" w:afterAutospacing="1" w:line="240" w:lineRule="auto"/>
        <w:outlineLvl w:val="1"/>
        <w:rPr>
          <w:rFonts w:ascii="Times New Roman" w:eastAsia="Times New Roman" w:hAnsi="Times New Roman" w:cs="Times New Roman"/>
          <w:b/>
          <w:bCs/>
          <w:sz w:val="36"/>
          <w:szCs w:val="36"/>
          <w:lang w:val="en-US"/>
        </w:rPr>
      </w:pPr>
      <w:r>
        <w:rPr>
          <w:rFonts w:ascii="Times New Roman" w:eastAsia="Times New Roman" w:hAnsi="Times New Roman" w:cs="Times New Roman"/>
          <w:b/>
          <w:bCs/>
          <w:noProof/>
          <w:sz w:val="36"/>
          <w:szCs w:val="36"/>
          <w:lang w:val="en-US"/>
        </w:rPr>
        <w:drawing>
          <wp:inline distT="0" distB="0" distL="0" distR="0" wp14:anchorId="2B171D68" wp14:editId="4939696A">
            <wp:extent cx="5400040" cy="37128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5400040" cy="3712845"/>
                    </a:xfrm>
                    <a:prstGeom prst="rect">
                      <a:avLst/>
                    </a:prstGeom>
                  </pic:spPr>
                </pic:pic>
              </a:graphicData>
            </a:graphic>
          </wp:inline>
        </w:drawing>
      </w:r>
    </w:p>
    <w:p w14:paraId="4F9C60EE" w14:textId="37E40F5E" w:rsidR="00F25DED" w:rsidRPr="00F40456" w:rsidRDefault="00F25DED" w:rsidP="00F25DE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Applied Research Using Nuclear Physics Methods</w:t>
      </w:r>
    </w:p>
    <w:p w14:paraId="465ED3F8" w14:textId="64E81E6C" w:rsidR="00F25DED" w:rsidRPr="00F40456" w:rsidRDefault="00031787" w:rsidP="004814F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F25DED" w:rsidRPr="00F40456">
        <w:rPr>
          <w:rFonts w:ascii="Times New Roman" w:eastAsia="Times New Roman" w:hAnsi="Times New Roman" w:cs="Times New Roman"/>
          <w:sz w:val="24"/>
          <w:szCs w:val="24"/>
          <w:lang w:val="en-US"/>
        </w:rPr>
        <w:t xml:space="preserve"> student</w:t>
      </w:r>
      <w:r>
        <w:rPr>
          <w:rFonts w:ascii="Times New Roman" w:eastAsia="Times New Roman" w:hAnsi="Times New Roman" w:cs="Times New Roman"/>
          <w:sz w:val="24"/>
          <w:szCs w:val="24"/>
          <w:lang w:val="en-US"/>
        </w:rPr>
        <w:t>s</w:t>
      </w:r>
    </w:p>
    <w:p w14:paraId="76F1CECA" w14:textId="65E5C72A" w:rsidR="004367D7" w:rsidRPr="00F40456" w:rsidRDefault="00D31001" w:rsidP="00861CA6">
      <w:pPr>
        <w:jc w:val="both"/>
        <w:rPr>
          <w:rFonts w:ascii="Times New Roman" w:eastAsia="Times New Roman" w:hAnsi="Times New Roman" w:cs="Times New Roman"/>
          <w:sz w:val="24"/>
          <w:szCs w:val="24"/>
          <w:lang w:val="en-US"/>
        </w:rPr>
      </w:pPr>
      <w:r w:rsidRPr="00D31001">
        <w:rPr>
          <w:rFonts w:ascii="Times New Roman" w:eastAsia="Times New Roman" w:hAnsi="Times New Roman" w:cs="Times New Roman"/>
          <w:sz w:val="24"/>
          <w:szCs w:val="24"/>
          <w:lang w:val="en-US"/>
        </w:rPr>
        <w:t xml:space="preserve">The MCNPX code system based on the Monte Carlo method will be used to simulate the interaction of radiation with matter, </w:t>
      </w:r>
      <w:r w:rsidR="00CC108F">
        <w:rPr>
          <w:rFonts w:ascii="Times New Roman" w:eastAsia="Times New Roman" w:hAnsi="Times New Roman" w:cs="Times New Roman"/>
          <w:sz w:val="24"/>
          <w:szCs w:val="24"/>
          <w:lang w:val="en-US"/>
        </w:rPr>
        <w:t>to</w:t>
      </w:r>
      <w:r w:rsidRPr="00D31001">
        <w:rPr>
          <w:rFonts w:ascii="Times New Roman" w:eastAsia="Times New Roman" w:hAnsi="Times New Roman" w:cs="Times New Roman"/>
          <w:sz w:val="24"/>
          <w:szCs w:val="24"/>
          <w:lang w:val="en-US"/>
        </w:rPr>
        <w:t xml:space="preserve"> study radiation shielding in a selected medical application</w:t>
      </w:r>
      <w:r w:rsidR="004F59D9">
        <w:rPr>
          <w:rFonts w:ascii="Times New Roman" w:eastAsia="Times New Roman" w:hAnsi="Times New Roman" w:cs="Times New Roman"/>
          <w:sz w:val="24"/>
          <w:szCs w:val="24"/>
          <w:lang w:val="en-US"/>
        </w:rPr>
        <w:t>:</w:t>
      </w:r>
      <w:r w:rsidRPr="00D31001">
        <w:rPr>
          <w:rFonts w:ascii="Times New Roman" w:eastAsia="Times New Roman" w:hAnsi="Times New Roman" w:cs="Times New Roman"/>
          <w:sz w:val="24"/>
          <w:szCs w:val="24"/>
          <w:lang w:val="en-US"/>
        </w:rPr>
        <w:t xml:space="preserve"> preclinical SPECT/CT scanner.</w:t>
      </w:r>
      <w:r>
        <w:rPr>
          <w:rFonts w:ascii="Times New Roman" w:eastAsia="Times New Roman" w:hAnsi="Times New Roman" w:cs="Times New Roman"/>
          <w:sz w:val="24"/>
          <w:szCs w:val="24"/>
          <w:lang w:val="en-US"/>
        </w:rPr>
        <w:t xml:space="preserve"> </w:t>
      </w:r>
      <w:r w:rsidR="004367D7" w:rsidRPr="00F40456">
        <w:rPr>
          <w:rFonts w:ascii="Times New Roman" w:eastAsia="Times New Roman" w:hAnsi="Times New Roman" w:cs="Times New Roman"/>
          <w:sz w:val="24"/>
          <w:szCs w:val="24"/>
          <w:lang w:val="en-US"/>
        </w:rPr>
        <w:t>In the simulation, the most important components of the scanner</w:t>
      </w:r>
      <w:r w:rsidR="00B61CA1" w:rsidRPr="00F40456">
        <w:rPr>
          <w:rFonts w:ascii="Times New Roman" w:eastAsia="Times New Roman" w:hAnsi="Times New Roman" w:cs="Times New Roman"/>
          <w:sz w:val="24"/>
          <w:szCs w:val="24"/>
          <w:lang w:val="en-US"/>
        </w:rPr>
        <w:t>,</w:t>
      </w:r>
      <w:r w:rsidR="004367D7" w:rsidRPr="00F40456">
        <w:rPr>
          <w:rFonts w:ascii="Times New Roman" w:eastAsia="Times New Roman" w:hAnsi="Times New Roman" w:cs="Times New Roman"/>
          <w:sz w:val="24"/>
          <w:szCs w:val="24"/>
          <w:lang w:val="en-US"/>
        </w:rPr>
        <w:t xml:space="preserve"> with their typical materials and dimensions</w:t>
      </w:r>
      <w:r w:rsidR="00B61CA1" w:rsidRPr="00F40456">
        <w:rPr>
          <w:rFonts w:ascii="Times New Roman" w:eastAsia="Times New Roman" w:hAnsi="Times New Roman" w:cs="Times New Roman"/>
          <w:sz w:val="24"/>
          <w:szCs w:val="24"/>
          <w:lang w:val="en-US"/>
        </w:rPr>
        <w:t>,</w:t>
      </w:r>
      <w:r w:rsidR="004367D7" w:rsidRPr="00F40456">
        <w:rPr>
          <w:rFonts w:ascii="Times New Roman" w:eastAsia="Times New Roman" w:hAnsi="Times New Roman" w:cs="Times New Roman"/>
          <w:sz w:val="24"/>
          <w:szCs w:val="24"/>
          <w:lang w:val="en-US"/>
        </w:rPr>
        <w:t xml:space="preserve"> will be taken into consideration. Some of the most widely used radioisotopes in SPECT imaging (</w:t>
      </w:r>
      <w:r w:rsidR="002016F9" w:rsidRPr="00F40456">
        <w:rPr>
          <w:rFonts w:ascii="Times New Roman" w:eastAsia="Times New Roman" w:hAnsi="Times New Roman" w:cs="Times New Roman"/>
          <w:sz w:val="24"/>
          <w:szCs w:val="24"/>
          <w:vertAlign w:val="superscript"/>
          <w:lang w:val="en-US"/>
        </w:rPr>
        <w:t>201</w:t>
      </w:r>
      <w:r w:rsidR="002016F9" w:rsidRPr="00F40456">
        <w:rPr>
          <w:rFonts w:ascii="Times New Roman" w:eastAsia="Times New Roman" w:hAnsi="Times New Roman" w:cs="Times New Roman"/>
          <w:sz w:val="24"/>
          <w:szCs w:val="24"/>
          <w:lang w:val="en-US"/>
        </w:rPr>
        <w:t xml:space="preserve">Tl, </w:t>
      </w:r>
      <w:r w:rsidR="002016F9" w:rsidRPr="00F40456">
        <w:rPr>
          <w:rFonts w:ascii="Times New Roman" w:eastAsia="Times New Roman" w:hAnsi="Times New Roman" w:cs="Times New Roman"/>
          <w:sz w:val="24"/>
          <w:szCs w:val="24"/>
          <w:vertAlign w:val="superscript"/>
          <w:lang w:val="en-US"/>
        </w:rPr>
        <w:t>133</w:t>
      </w:r>
      <w:r w:rsidR="002016F9" w:rsidRPr="00F40456">
        <w:rPr>
          <w:rFonts w:ascii="Times New Roman" w:eastAsia="Times New Roman" w:hAnsi="Times New Roman" w:cs="Times New Roman"/>
          <w:sz w:val="24"/>
          <w:szCs w:val="24"/>
          <w:lang w:val="en-US"/>
        </w:rPr>
        <w:t xml:space="preserve">Xe, </w:t>
      </w:r>
      <w:r w:rsidR="002016F9" w:rsidRPr="00F40456">
        <w:rPr>
          <w:rFonts w:ascii="Times New Roman" w:eastAsia="Times New Roman" w:hAnsi="Times New Roman" w:cs="Times New Roman"/>
          <w:sz w:val="24"/>
          <w:szCs w:val="24"/>
          <w:vertAlign w:val="superscript"/>
          <w:lang w:val="en-US"/>
        </w:rPr>
        <w:t>99m</w:t>
      </w:r>
      <w:r w:rsidR="002016F9" w:rsidRPr="00F40456">
        <w:rPr>
          <w:rFonts w:ascii="Times New Roman" w:eastAsia="Times New Roman" w:hAnsi="Times New Roman" w:cs="Times New Roman"/>
          <w:sz w:val="24"/>
          <w:szCs w:val="24"/>
          <w:lang w:val="en-US"/>
        </w:rPr>
        <w:t xml:space="preserve">Tc, </w:t>
      </w:r>
      <w:r w:rsidR="002016F9" w:rsidRPr="00F40456">
        <w:rPr>
          <w:rFonts w:ascii="Times New Roman" w:eastAsia="Times New Roman" w:hAnsi="Times New Roman" w:cs="Times New Roman"/>
          <w:sz w:val="24"/>
          <w:szCs w:val="24"/>
          <w:vertAlign w:val="superscript"/>
          <w:lang w:val="en-US"/>
        </w:rPr>
        <w:t>131</w:t>
      </w:r>
      <w:r w:rsidR="002016F9" w:rsidRPr="00F40456">
        <w:rPr>
          <w:rFonts w:ascii="Times New Roman" w:eastAsia="Times New Roman" w:hAnsi="Times New Roman" w:cs="Times New Roman"/>
          <w:sz w:val="24"/>
          <w:szCs w:val="24"/>
          <w:lang w:val="en-US"/>
        </w:rPr>
        <w:t>I, etc.</w:t>
      </w:r>
      <w:r w:rsidR="004367D7" w:rsidRPr="00F40456">
        <w:rPr>
          <w:rFonts w:ascii="Times New Roman" w:eastAsia="Times New Roman" w:hAnsi="Times New Roman" w:cs="Times New Roman"/>
          <w:sz w:val="24"/>
          <w:szCs w:val="24"/>
          <w:lang w:val="en-US"/>
        </w:rPr>
        <w:t xml:space="preserve">) will be used as gamma sources. Interesting will be the simulation in the CT geometry of a Roentgen X-ray tube </w:t>
      </w:r>
      <w:r w:rsidR="00B61CA1" w:rsidRPr="00F40456">
        <w:rPr>
          <w:rFonts w:ascii="Times New Roman" w:eastAsia="Times New Roman" w:hAnsi="Times New Roman" w:cs="Times New Roman"/>
          <w:sz w:val="24"/>
          <w:szCs w:val="24"/>
          <w:lang w:val="en-US"/>
        </w:rPr>
        <w:t>emitting</w:t>
      </w:r>
      <w:r w:rsidR="004367D7" w:rsidRPr="00F40456">
        <w:rPr>
          <w:rFonts w:ascii="Times New Roman" w:eastAsia="Times New Roman" w:hAnsi="Times New Roman" w:cs="Times New Roman"/>
          <w:sz w:val="24"/>
          <w:szCs w:val="24"/>
          <w:lang w:val="en-US"/>
        </w:rPr>
        <w:t xml:space="preserve"> strictly with the </w:t>
      </w:r>
      <w:r w:rsidR="00451841" w:rsidRPr="00F40456">
        <w:rPr>
          <w:rFonts w:ascii="Times New Roman" w:eastAsia="Times New Roman" w:hAnsi="Times New Roman" w:cs="Times New Roman"/>
          <w:sz w:val="24"/>
          <w:szCs w:val="24"/>
          <w:lang w:val="en-US"/>
        </w:rPr>
        <w:t>characteristic</w:t>
      </w:r>
      <w:r w:rsidR="004367D7" w:rsidRPr="00F40456">
        <w:rPr>
          <w:rFonts w:ascii="Times New Roman" w:eastAsia="Times New Roman" w:hAnsi="Times New Roman" w:cs="Times New Roman"/>
          <w:sz w:val="24"/>
          <w:szCs w:val="24"/>
          <w:lang w:val="en-US"/>
        </w:rPr>
        <w:t xml:space="preserve"> spectrum that corresponds to the selected anode (W) and the tube operating parameters. Taking into consideration that the safe operation of the scanner by technical and medical personnel must comply with the radiation protection requirements demanded at international level,</w:t>
      </w:r>
      <w:r w:rsidR="008C79B9" w:rsidRPr="00F40456">
        <w:rPr>
          <w:rFonts w:ascii="Times New Roman" w:eastAsia="Times New Roman" w:hAnsi="Times New Roman" w:cs="Times New Roman"/>
          <w:sz w:val="24"/>
          <w:szCs w:val="24"/>
          <w:lang w:val="en-US"/>
        </w:rPr>
        <w:t xml:space="preserve"> </w:t>
      </w:r>
      <w:r w:rsidR="004367D7" w:rsidRPr="00F40456">
        <w:rPr>
          <w:rFonts w:ascii="Times New Roman" w:eastAsia="Times New Roman" w:hAnsi="Times New Roman" w:cs="Times New Roman"/>
          <w:sz w:val="24"/>
          <w:szCs w:val="24"/>
          <w:lang w:val="en-US"/>
        </w:rPr>
        <w:t>the calculated dose rates for different conditions will be compared with the limit values</w:t>
      </w:r>
      <w:r w:rsidR="00A613E6" w:rsidRPr="00F40456">
        <w:rPr>
          <w:rFonts w:ascii="Times New Roman" w:eastAsia="Times New Roman" w:hAnsi="Times New Roman" w:cs="Times New Roman"/>
          <w:sz w:val="24"/>
          <w:szCs w:val="24"/>
          <w:lang w:val="en-US"/>
        </w:rPr>
        <w:t xml:space="preserve"> </w:t>
      </w:r>
      <w:r w:rsidR="004367D7" w:rsidRPr="00F40456">
        <w:rPr>
          <w:rFonts w:ascii="Times New Roman" w:eastAsia="Times New Roman" w:hAnsi="Times New Roman" w:cs="Times New Roman"/>
          <w:sz w:val="24"/>
          <w:szCs w:val="24"/>
          <w:lang w:val="en-US"/>
        </w:rPr>
        <w:t>of safe dose rates established for each group of people. The results will be analyzed in detail in the project.</w:t>
      </w:r>
    </w:p>
    <w:p w14:paraId="18086480" w14:textId="495903C1" w:rsidR="00F25DED" w:rsidRPr="00F40456" w:rsidRDefault="00F25DED" w:rsidP="00861CA6">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F40456">
        <w:rPr>
          <w:rFonts w:ascii="Times New Roman" w:eastAsia="Times New Roman" w:hAnsi="Times New Roman" w:cs="Times New Roman"/>
          <w:b/>
          <w:bCs/>
          <w:sz w:val="27"/>
          <w:szCs w:val="27"/>
          <w:lang w:val="en-US"/>
        </w:rPr>
        <w:t>Tasks</w:t>
      </w:r>
    </w:p>
    <w:p w14:paraId="6B317940" w14:textId="199A7A49" w:rsidR="004920B1" w:rsidRPr="00F40456" w:rsidRDefault="00F25DED"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Study of methods for mathematical modeling of radiation interaction with matter</w:t>
      </w:r>
      <w:r w:rsidR="004920B1" w:rsidRPr="00F40456">
        <w:rPr>
          <w:rFonts w:ascii="Times New Roman" w:eastAsia="Times New Roman" w:hAnsi="Times New Roman" w:cs="Times New Roman"/>
          <w:sz w:val="24"/>
          <w:szCs w:val="24"/>
          <w:lang w:val="en-US"/>
        </w:rPr>
        <w:t>.</w:t>
      </w:r>
    </w:p>
    <w:p w14:paraId="0427E52B" w14:textId="05B36254" w:rsidR="004920B1" w:rsidRPr="00F40456" w:rsidRDefault="004920B1"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xml:space="preserve">Familiarization with SPECT </w:t>
      </w:r>
      <w:r w:rsidR="00F25DED" w:rsidRPr="00F40456">
        <w:rPr>
          <w:rFonts w:ascii="Times New Roman" w:eastAsia="Times New Roman" w:hAnsi="Times New Roman" w:cs="Times New Roman"/>
          <w:sz w:val="24"/>
          <w:szCs w:val="24"/>
          <w:lang w:val="en-US"/>
        </w:rPr>
        <w:t>and CT imaging techniques.</w:t>
      </w:r>
    </w:p>
    <w:p w14:paraId="57B6EF7C" w14:textId="77777777" w:rsidR="00813558" w:rsidRPr="00F40456" w:rsidRDefault="00F25DED"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Determination from literature of the safe exposure dose limits for occupationally exposed personnel and patients.</w:t>
      </w:r>
    </w:p>
    <w:p w14:paraId="1EC01D53" w14:textId="13DE20A7" w:rsidR="00813558" w:rsidRPr="00F40456" w:rsidRDefault="00813558"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lastRenderedPageBreak/>
        <w:t xml:space="preserve">Preparation or adjustment of the MCNPX input files for the calculations, </w:t>
      </w:r>
      <w:r w:rsidR="00C051F7" w:rsidRPr="00F40456">
        <w:rPr>
          <w:rFonts w:ascii="Times New Roman" w:eastAsia="Times New Roman" w:hAnsi="Times New Roman" w:cs="Times New Roman"/>
          <w:sz w:val="24"/>
          <w:szCs w:val="24"/>
          <w:lang w:val="en-US"/>
        </w:rPr>
        <w:t>including</w:t>
      </w:r>
      <w:r w:rsidRPr="00F40456">
        <w:rPr>
          <w:rFonts w:ascii="Times New Roman" w:eastAsia="Times New Roman" w:hAnsi="Times New Roman" w:cs="Times New Roman"/>
          <w:sz w:val="24"/>
          <w:szCs w:val="24"/>
          <w:lang w:val="en-US"/>
        </w:rPr>
        <w:t xml:space="preserve"> the conversion of the obtained fluence data to dose rate units.</w:t>
      </w:r>
    </w:p>
    <w:p w14:paraId="4F8CA20F" w14:textId="77777777" w:rsidR="00813558" w:rsidRPr="00F40456" w:rsidRDefault="00813558"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Calculation by mathematical modeling of the dose rate spatial distribution in the experimental system for typical sources and different radiation protection conditions.</w:t>
      </w:r>
    </w:p>
    <w:p w14:paraId="538CDDFE" w14:textId="4B31C62E" w:rsidR="004920B1" w:rsidRPr="00F40456" w:rsidRDefault="00F25DED"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Analysis of the results.</w:t>
      </w:r>
    </w:p>
    <w:p w14:paraId="15043587" w14:textId="39F5367D" w:rsidR="00F25DED" w:rsidRPr="00F40456" w:rsidRDefault="00F25DED" w:rsidP="00861CA6">
      <w:pPr>
        <w:pStyle w:val="Prrafodelista"/>
        <w:numPr>
          <w:ilvl w:val="0"/>
          <w:numId w:val="2"/>
        </w:numPr>
        <w:spacing w:after="0" w:line="240" w:lineRule="auto"/>
        <w:ind w:left="426" w:hanging="426"/>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xml:space="preserve">Preparation of </w:t>
      </w:r>
      <w:r w:rsidR="00307BE8" w:rsidRPr="00F40456">
        <w:rPr>
          <w:rFonts w:ascii="Times New Roman" w:eastAsia="Times New Roman" w:hAnsi="Times New Roman" w:cs="Times New Roman"/>
          <w:sz w:val="24"/>
          <w:szCs w:val="24"/>
          <w:lang w:val="en-US"/>
        </w:rPr>
        <w:t>F</w:t>
      </w:r>
      <w:r w:rsidRPr="00F40456">
        <w:rPr>
          <w:rFonts w:ascii="Times New Roman" w:eastAsia="Times New Roman" w:hAnsi="Times New Roman" w:cs="Times New Roman"/>
          <w:sz w:val="24"/>
          <w:szCs w:val="24"/>
          <w:lang w:val="en-US"/>
        </w:rPr>
        <w:t xml:space="preserve">inal </w:t>
      </w:r>
      <w:r w:rsidR="00307BE8" w:rsidRPr="00F40456">
        <w:rPr>
          <w:rFonts w:ascii="Times New Roman" w:eastAsia="Times New Roman" w:hAnsi="Times New Roman" w:cs="Times New Roman"/>
          <w:sz w:val="24"/>
          <w:szCs w:val="24"/>
          <w:lang w:val="en-US"/>
        </w:rPr>
        <w:t>R</w:t>
      </w:r>
      <w:r w:rsidRPr="00F40456">
        <w:rPr>
          <w:rFonts w:ascii="Times New Roman" w:eastAsia="Times New Roman" w:hAnsi="Times New Roman" w:cs="Times New Roman"/>
          <w:sz w:val="24"/>
          <w:szCs w:val="24"/>
          <w:lang w:val="en-US"/>
        </w:rPr>
        <w:t>eport.</w:t>
      </w:r>
    </w:p>
    <w:p w14:paraId="5D864A44" w14:textId="77777777" w:rsidR="00F25DED" w:rsidRPr="00F40456" w:rsidRDefault="00F25DED" w:rsidP="00861CA6">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F40456">
        <w:rPr>
          <w:rFonts w:ascii="Times New Roman" w:eastAsia="Times New Roman" w:hAnsi="Times New Roman" w:cs="Times New Roman"/>
          <w:b/>
          <w:bCs/>
          <w:sz w:val="27"/>
          <w:szCs w:val="27"/>
          <w:lang w:val="en-US"/>
        </w:rPr>
        <w:t>Preliminary schedule by topics/tasks</w:t>
      </w:r>
    </w:p>
    <w:p w14:paraId="0508D7DA" w14:textId="77777777" w:rsidR="00206C91"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The expected project duration is 5-6 weeks.</w:t>
      </w:r>
    </w:p>
    <w:p w14:paraId="516C3E3F" w14:textId="77777777" w:rsidR="00351BC3"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The work schedule will follow the order of the tasks indicated above, admitting the student initiative.</w:t>
      </w:r>
    </w:p>
    <w:p w14:paraId="701687A8" w14:textId="1C2D9910" w:rsidR="00A74D96" w:rsidRPr="00F40456" w:rsidRDefault="00A92196"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To</w:t>
      </w:r>
      <w:r w:rsidR="00C051F7" w:rsidRPr="00F40456">
        <w:rPr>
          <w:rFonts w:ascii="Times New Roman" w:eastAsia="Times New Roman" w:hAnsi="Times New Roman" w:cs="Times New Roman"/>
          <w:sz w:val="24"/>
          <w:szCs w:val="24"/>
          <w:lang w:val="en-US"/>
        </w:rPr>
        <w:t xml:space="preserve"> efficiently execute task 4, it will be carried out taking as reference several existing input files, to which the student must make some adjustments according to the supervisor's instructions</w:t>
      </w:r>
      <w:r w:rsidR="00351BC3" w:rsidRPr="00F40456">
        <w:rPr>
          <w:rFonts w:ascii="Times New Roman" w:eastAsia="Times New Roman" w:hAnsi="Times New Roman" w:cs="Times New Roman"/>
          <w:sz w:val="24"/>
          <w:szCs w:val="24"/>
          <w:lang w:val="en-US"/>
        </w:rPr>
        <w:t>.</w:t>
      </w:r>
    </w:p>
    <w:p w14:paraId="03DC04D3" w14:textId="723437DD" w:rsidR="00F25DED"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xml:space="preserve">Most of the time will be dedicated to calculating and analyzing the results, leaving the last week for the </w:t>
      </w:r>
      <w:r w:rsidR="00351BC3" w:rsidRPr="00F40456">
        <w:rPr>
          <w:rFonts w:ascii="Times New Roman" w:eastAsia="Times New Roman" w:hAnsi="Times New Roman" w:cs="Times New Roman"/>
          <w:sz w:val="24"/>
          <w:szCs w:val="24"/>
          <w:lang w:val="en-US"/>
        </w:rPr>
        <w:t>R</w:t>
      </w:r>
      <w:r w:rsidRPr="00F40456">
        <w:rPr>
          <w:rFonts w:ascii="Times New Roman" w:eastAsia="Times New Roman" w:hAnsi="Times New Roman" w:cs="Times New Roman"/>
          <w:sz w:val="24"/>
          <w:szCs w:val="24"/>
          <w:lang w:val="en-US"/>
        </w:rPr>
        <w:t>eport preparation. The final schedule will be agreed directly with the student.</w:t>
      </w:r>
    </w:p>
    <w:p w14:paraId="2AB1B845" w14:textId="77777777" w:rsidR="00F25DED" w:rsidRPr="00F40456" w:rsidRDefault="00F25DED" w:rsidP="00861CA6">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F40456">
        <w:rPr>
          <w:rFonts w:ascii="Times New Roman" w:eastAsia="Times New Roman" w:hAnsi="Times New Roman" w:cs="Times New Roman"/>
          <w:b/>
          <w:bCs/>
          <w:sz w:val="27"/>
          <w:szCs w:val="27"/>
          <w:lang w:val="en-US"/>
        </w:rPr>
        <w:t>Required skills</w:t>
      </w:r>
    </w:p>
    <w:p w14:paraId="137D7306" w14:textId="002449DC" w:rsidR="00206C91" w:rsidRPr="00F40456" w:rsidRDefault="00D133EC"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i/>
          <w:sz w:val="24"/>
          <w:szCs w:val="24"/>
          <w:lang w:val="en-US"/>
        </w:rPr>
        <w:t>Obligatory:</w:t>
      </w:r>
      <w:r w:rsidRPr="00F40456">
        <w:rPr>
          <w:rFonts w:ascii="Times New Roman" w:eastAsia="Times New Roman" w:hAnsi="Times New Roman" w:cs="Times New Roman"/>
          <w:sz w:val="24"/>
          <w:szCs w:val="24"/>
          <w:lang w:val="en-US"/>
        </w:rPr>
        <w:t xml:space="preserve"> </w:t>
      </w:r>
      <w:r w:rsidR="00F25DED" w:rsidRPr="00F40456">
        <w:rPr>
          <w:rFonts w:ascii="Times New Roman" w:eastAsia="Times New Roman" w:hAnsi="Times New Roman" w:cs="Times New Roman"/>
          <w:sz w:val="24"/>
          <w:szCs w:val="24"/>
          <w:lang w:val="en-US"/>
        </w:rPr>
        <w:t>General Physics, courses on Nuclear Physics</w:t>
      </w:r>
      <w:r w:rsidRPr="00F40456">
        <w:rPr>
          <w:rFonts w:ascii="Times New Roman" w:eastAsia="Times New Roman" w:hAnsi="Times New Roman" w:cs="Times New Roman"/>
          <w:sz w:val="24"/>
          <w:szCs w:val="24"/>
          <w:lang w:val="en-US"/>
        </w:rPr>
        <w:t xml:space="preserve">, </w:t>
      </w:r>
      <w:r w:rsidRPr="00806CD4">
        <w:rPr>
          <w:rFonts w:ascii="Times New Roman" w:eastAsia="Times New Roman" w:hAnsi="Times New Roman" w:cs="Times New Roman"/>
          <w:b/>
          <w:bCs/>
          <w:sz w:val="24"/>
          <w:szCs w:val="24"/>
          <w:lang w:val="en-US"/>
        </w:rPr>
        <w:t xml:space="preserve">some experience using any version of </w:t>
      </w:r>
      <w:proofErr w:type="spellStart"/>
      <w:r w:rsidRPr="00806CD4">
        <w:rPr>
          <w:rFonts w:ascii="Times New Roman" w:eastAsia="Times New Roman" w:hAnsi="Times New Roman" w:cs="Times New Roman"/>
          <w:b/>
          <w:bCs/>
          <w:sz w:val="24"/>
          <w:szCs w:val="24"/>
          <w:lang w:val="en-US"/>
        </w:rPr>
        <w:t>MCNP</w:t>
      </w:r>
      <w:proofErr w:type="spellEnd"/>
      <w:r w:rsidRPr="00806CD4">
        <w:rPr>
          <w:rFonts w:ascii="Times New Roman" w:eastAsia="Times New Roman" w:hAnsi="Times New Roman" w:cs="Times New Roman"/>
          <w:b/>
          <w:bCs/>
          <w:sz w:val="24"/>
          <w:szCs w:val="24"/>
          <w:lang w:val="en-US"/>
        </w:rPr>
        <w:t xml:space="preserve"> code system</w:t>
      </w:r>
      <w:r w:rsidR="00C64D3B" w:rsidRPr="00806CD4">
        <w:rPr>
          <w:rFonts w:ascii="Times New Roman" w:eastAsia="Times New Roman" w:hAnsi="Times New Roman" w:cs="Times New Roman"/>
          <w:b/>
          <w:bCs/>
          <w:sz w:val="24"/>
          <w:szCs w:val="24"/>
          <w:lang w:val="en-US"/>
        </w:rPr>
        <w:t xml:space="preserve"> for modeling the radiation </w:t>
      </w:r>
      <w:r w:rsidR="0056314E" w:rsidRPr="00806CD4">
        <w:rPr>
          <w:rFonts w:ascii="Times New Roman" w:eastAsia="Times New Roman" w:hAnsi="Times New Roman" w:cs="Times New Roman"/>
          <w:b/>
          <w:bCs/>
          <w:sz w:val="24"/>
          <w:szCs w:val="24"/>
          <w:lang w:val="en-US"/>
        </w:rPr>
        <w:t>transport in</w:t>
      </w:r>
      <w:r w:rsidR="00C64D3B" w:rsidRPr="00806CD4">
        <w:rPr>
          <w:rFonts w:ascii="Times New Roman" w:eastAsia="Times New Roman" w:hAnsi="Times New Roman" w:cs="Times New Roman"/>
          <w:b/>
          <w:bCs/>
          <w:sz w:val="24"/>
          <w:szCs w:val="24"/>
          <w:lang w:val="en-US"/>
        </w:rPr>
        <w:t xml:space="preserve"> matter</w:t>
      </w:r>
      <w:r w:rsidR="00F25DED" w:rsidRPr="00F40456">
        <w:rPr>
          <w:rFonts w:ascii="Times New Roman" w:eastAsia="Times New Roman" w:hAnsi="Times New Roman" w:cs="Times New Roman"/>
          <w:sz w:val="24"/>
          <w:szCs w:val="24"/>
          <w:lang w:val="en-US"/>
        </w:rPr>
        <w:t>.</w:t>
      </w:r>
    </w:p>
    <w:p w14:paraId="2BEE0B32" w14:textId="241E31D2" w:rsidR="00206C91" w:rsidRPr="00F40456" w:rsidRDefault="00DE506E"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i/>
          <w:sz w:val="24"/>
          <w:szCs w:val="24"/>
          <w:lang w:val="en-US"/>
        </w:rPr>
        <w:t>Desirably</w:t>
      </w:r>
      <w:r w:rsidR="00D133EC" w:rsidRPr="00F40456">
        <w:rPr>
          <w:rFonts w:ascii="Times New Roman" w:eastAsia="Times New Roman" w:hAnsi="Times New Roman" w:cs="Times New Roman"/>
          <w:i/>
          <w:sz w:val="24"/>
          <w:szCs w:val="24"/>
          <w:lang w:val="en-US"/>
        </w:rPr>
        <w:t>:</w:t>
      </w:r>
      <w:r w:rsidR="00D133EC" w:rsidRPr="00F40456">
        <w:rPr>
          <w:rFonts w:ascii="Times New Roman" w:eastAsia="Times New Roman" w:hAnsi="Times New Roman" w:cs="Times New Roman"/>
          <w:sz w:val="24"/>
          <w:szCs w:val="24"/>
          <w:lang w:val="en-US"/>
        </w:rPr>
        <w:t xml:space="preserve"> </w:t>
      </w:r>
      <w:r w:rsidR="00F25DED" w:rsidRPr="00F40456">
        <w:rPr>
          <w:rFonts w:ascii="Times New Roman" w:eastAsia="Times New Roman" w:hAnsi="Times New Roman" w:cs="Times New Roman"/>
          <w:sz w:val="24"/>
          <w:szCs w:val="24"/>
          <w:lang w:val="en-US"/>
        </w:rPr>
        <w:t>Knowledge of the mechanisms of ionizing ra</w:t>
      </w:r>
      <w:r w:rsidR="00D133EC" w:rsidRPr="00F40456">
        <w:rPr>
          <w:rFonts w:ascii="Times New Roman" w:eastAsia="Times New Roman" w:hAnsi="Times New Roman" w:cs="Times New Roman"/>
          <w:sz w:val="24"/>
          <w:szCs w:val="24"/>
          <w:lang w:val="en-US"/>
        </w:rPr>
        <w:t>diation interaction with matter, k</w:t>
      </w:r>
      <w:r w:rsidR="00F25DED" w:rsidRPr="00F40456">
        <w:rPr>
          <w:rFonts w:ascii="Times New Roman" w:eastAsia="Times New Roman" w:hAnsi="Times New Roman" w:cs="Times New Roman"/>
          <w:sz w:val="24"/>
          <w:szCs w:val="24"/>
          <w:lang w:val="en-US"/>
        </w:rPr>
        <w:t>nowledge of the Monte Carlo Method</w:t>
      </w:r>
      <w:r w:rsidR="00D133EC" w:rsidRPr="00F40456">
        <w:rPr>
          <w:rFonts w:ascii="Times New Roman" w:eastAsia="Times New Roman" w:hAnsi="Times New Roman" w:cs="Times New Roman"/>
          <w:sz w:val="24"/>
          <w:szCs w:val="24"/>
          <w:lang w:val="en-US"/>
        </w:rPr>
        <w:t xml:space="preserve"> and its use in Nuclear Physics, computing skills</w:t>
      </w:r>
      <w:r w:rsidR="00C64D3B" w:rsidRPr="00F40456">
        <w:rPr>
          <w:rFonts w:ascii="Times New Roman" w:eastAsia="Times New Roman" w:hAnsi="Times New Roman" w:cs="Times New Roman"/>
          <w:sz w:val="24"/>
          <w:szCs w:val="24"/>
          <w:lang w:val="en-US"/>
        </w:rPr>
        <w:t>.</w:t>
      </w:r>
    </w:p>
    <w:p w14:paraId="7EF6E995" w14:textId="07FE3BF0" w:rsidR="00F25DED"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Satisfactory communication in English, Russian or Spanish language.</w:t>
      </w:r>
    </w:p>
    <w:p w14:paraId="616BF402" w14:textId="77777777" w:rsidR="00F25DED" w:rsidRPr="00F40456" w:rsidRDefault="00F25DED" w:rsidP="00861CA6">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F40456">
        <w:rPr>
          <w:rFonts w:ascii="Times New Roman" w:eastAsia="Times New Roman" w:hAnsi="Times New Roman" w:cs="Times New Roman"/>
          <w:b/>
          <w:bCs/>
          <w:sz w:val="27"/>
          <w:szCs w:val="27"/>
          <w:lang w:val="en-US"/>
        </w:rPr>
        <w:t>Acquired skills and experience</w:t>
      </w:r>
    </w:p>
    <w:p w14:paraId="6B6BE681" w14:textId="11249C9C" w:rsidR="00A0369C"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Understanding of the fundamentals of some advanced medical imaging techniques based on applications of Nuclear Physics.</w:t>
      </w:r>
    </w:p>
    <w:p w14:paraId="2CE38A10" w14:textId="5837B01B" w:rsidR="00A0369C"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Application of mathematical simulation techniques to solve applied problems of radiological protection.</w:t>
      </w:r>
    </w:p>
    <w:p w14:paraId="409F54EE" w14:textId="77777777" w:rsidR="00973B4A" w:rsidRPr="00F40456" w:rsidRDefault="00973B4A"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Deepening of the knowledge of the interaction mechanisms of radiation with matter.</w:t>
      </w:r>
    </w:p>
    <w:p w14:paraId="2521A70D" w14:textId="3B6F87A1" w:rsidR="00A0369C"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Familiariz</w:t>
      </w:r>
      <w:r w:rsidR="00A0369C" w:rsidRPr="00F40456">
        <w:rPr>
          <w:rFonts w:ascii="Times New Roman" w:eastAsia="Times New Roman" w:hAnsi="Times New Roman" w:cs="Times New Roman"/>
          <w:sz w:val="24"/>
          <w:szCs w:val="24"/>
          <w:lang w:val="en-US"/>
        </w:rPr>
        <w:t>ation</w:t>
      </w:r>
      <w:r w:rsidRPr="00F40456">
        <w:rPr>
          <w:rFonts w:ascii="Times New Roman" w:eastAsia="Times New Roman" w:hAnsi="Times New Roman" w:cs="Times New Roman"/>
          <w:sz w:val="24"/>
          <w:szCs w:val="24"/>
          <w:lang w:val="en-US"/>
        </w:rPr>
        <w:t xml:space="preserve"> with radiation terms and units.</w:t>
      </w:r>
    </w:p>
    <w:p w14:paraId="3E2A75F0" w14:textId="77777777" w:rsidR="00973B4A" w:rsidRPr="00F40456" w:rsidRDefault="00973B4A"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Improved knowledge in the use of specific software for the processing and presentation of experimental results.</w:t>
      </w:r>
    </w:p>
    <w:p w14:paraId="057CECBD" w14:textId="0FB73924" w:rsidR="00F25DED" w:rsidRPr="00F40456" w:rsidRDefault="00F25DED" w:rsidP="00861CA6">
      <w:pPr>
        <w:spacing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Increased experience in the preparation and defense of scientific reports.</w:t>
      </w:r>
    </w:p>
    <w:p w14:paraId="2492B361" w14:textId="77777777" w:rsidR="00F25DED" w:rsidRPr="00F40456" w:rsidRDefault="00F25DED" w:rsidP="00861CA6">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F40456">
        <w:rPr>
          <w:rFonts w:ascii="Times New Roman" w:eastAsia="Times New Roman" w:hAnsi="Times New Roman" w:cs="Times New Roman"/>
          <w:b/>
          <w:bCs/>
          <w:sz w:val="27"/>
          <w:szCs w:val="27"/>
          <w:lang w:val="en-US"/>
        </w:rPr>
        <w:t>Recommended literature</w:t>
      </w:r>
    </w:p>
    <w:p w14:paraId="38CE1BE1" w14:textId="77777777" w:rsidR="005B7D6A" w:rsidRPr="00F40456" w:rsidRDefault="00F25DED"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xml:space="preserve">- </w:t>
      </w:r>
      <w:proofErr w:type="spellStart"/>
      <w:r w:rsidR="00346040" w:rsidRPr="00F40456">
        <w:rPr>
          <w:rFonts w:ascii="Times New Roman" w:eastAsia="Times New Roman" w:hAnsi="Times New Roman" w:cs="Times New Roman"/>
          <w:sz w:val="24"/>
          <w:szCs w:val="24"/>
          <w:lang w:val="en-US"/>
        </w:rPr>
        <w:t>Hooshang</w:t>
      </w:r>
      <w:proofErr w:type="spellEnd"/>
      <w:r w:rsidR="00346040" w:rsidRPr="00F40456">
        <w:rPr>
          <w:rFonts w:ascii="Times New Roman" w:eastAsia="Times New Roman" w:hAnsi="Times New Roman" w:cs="Times New Roman"/>
          <w:sz w:val="24"/>
          <w:szCs w:val="24"/>
          <w:lang w:val="en-US"/>
        </w:rPr>
        <w:t xml:space="preserve"> </w:t>
      </w:r>
      <w:proofErr w:type="spellStart"/>
      <w:r w:rsidR="00346040" w:rsidRPr="00F40456">
        <w:rPr>
          <w:rFonts w:ascii="Times New Roman" w:eastAsia="Times New Roman" w:hAnsi="Times New Roman" w:cs="Times New Roman"/>
          <w:sz w:val="24"/>
          <w:szCs w:val="24"/>
          <w:lang w:val="en-US"/>
        </w:rPr>
        <w:t>Nikjoo</w:t>
      </w:r>
      <w:proofErr w:type="spellEnd"/>
      <w:r w:rsidR="00346040" w:rsidRPr="00F40456">
        <w:rPr>
          <w:rFonts w:ascii="Times New Roman" w:eastAsia="Times New Roman" w:hAnsi="Times New Roman" w:cs="Times New Roman"/>
          <w:sz w:val="24"/>
          <w:szCs w:val="24"/>
          <w:lang w:val="en-US"/>
        </w:rPr>
        <w:t>,</w:t>
      </w:r>
      <w:r w:rsidR="002B54D2" w:rsidRPr="00F40456">
        <w:rPr>
          <w:rFonts w:ascii="Times New Roman" w:eastAsia="Times New Roman" w:hAnsi="Times New Roman" w:cs="Times New Roman"/>
          <w:sz w:val="24"/>
          <w:szCs w:val="24"/>
          <w:lang w:val="en-US"/>
        </w:rPr>
        <w:t xml:space="preserve"> </w:t>
      </w:r>
      <w:r w:rsidR="00346040" w:rsidRPr="00F40456">
        <w:rPr>
          <w:rFonts w:ascii="Times New Roman" w:eastAsia="Times New Roman" w:hAnsi="Times New Roman" w:cs="Times New Roman"/>
          <w:sz w:val="24"/>
          <w:szCs w:val="24"/>
          <w:lang w:val="en-US"/>
        </w:rPr>
        <w:t>et al., Interaction of Radiation with Matter, CRC Press, 1st edition (September 30, 2020).</w:t>
      </w:r>
    </w:p>
    <w:p w14:paraId="471CAE64" w14:textId="77777777" w:rsidR="005B7D6A" w:rsidRPr="00F40456" w:rsidRDefault="00F25DED"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C-K Chris Wang, Atoms, Nuclei, and Interactions of Ionizing Radiation with Matter, (</w:t>
      </w:r>
      <w:r w:rsidR="00346040" w:rsidRPr="00F40456">
        <w:rPr>
          <w:rFonts w:ascii="Times New Roman" w:eastAsia="Times New Roman" w:hAnsi="Times New Roman" w:cs="Times New Roman"/>
          <w:sz w:val="24"/>
          <w:szCs w:val="24"/>
          <w:lang w:val="en-US"/>
        </w:rPr>
        <w:t>1st e</w:t>
      </w:r>
      <w:r w:rsidRPr="00F40456">
        <w:rPr>
          <w:rFonts w:ascii="Times New Roman" w:eastAsia="Times New Roman" w:hAnsi="Times New Roman" w:cs="Times New Roman"/>
          <w:sz w:val="24"/>
          <w:szCs w:val="24"/>
          <w:lang w:val="en-US"/>
        </w:rPr>
        <w:t xml:space="preserve">dition), </w:t>
      </w:r>
      <w:proofErr w:type="spellStart"/>
      <w:r w:rsidRPr="00F40456">
        <w:rPr>
          <w:rFonts w:ascii="Times New Roman" w:eastAsia="Times New Roman" w:hAnsi="Times New Roman" w:cs="Times New Roman"/>
          <w:sz w:val="24"/>
          <w:szCs w:val="24"/>
          <w:lang w:val="en-US"/>
        </w:rPr>
        <w:t>Cognella</w:t>
      </w:r>
      <w:proofErr w:type="spellEnd"/>
      <w:r w:rsidRPr="00F40456">
        <w:rPr>
          <w:rFonts w:ascii="Times New Roman" w:eastAsia="Times New Roman" w:hAnsi="Times New Roman" w:cs="Times New Roman"/>
          <w:sz w:val="24"/>
          <w:szCs w:val="24"/>
          <w:lang w:val="en-US"/>
        </w:rPr>
        <w:t xml:space="preserve"> Academic Publishing, (2016).</w:t>
      </w:r>
    </w:p>
    <w:p w14:paraId="6D4A3DBA" w14:textId="4D3360FD" w:rsidR="00664322" w:rsidRPr="00F40456" w:rsidRDefault="00664322"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Brian F. Hutton, The origins of SPECT and SPECT/CT, European journal of nuclear medicine and molecular imaging 41(1), 3, (2014).</w:t>
      </w:r>
    </w:p>
    <w:p w14:paraId="5A3A3E10" w14:textId="77777777" w:rsidR="005B7D6A" w:rsidRPr="00F40456" w:rsidRDefault="00664322"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John S. Hendricks, et. al. LA-UR-08-2216, MCNPX 2.6.0 Extensions, Los Alamos National Laboratory, April 11 (2008).</w:t>
      </w:r>
    </w:p>
    <w:p w14:paraId="219D72BD" w14:textId="77777777" w:rsidR="005B7D6A" w:rsidRPr="00F40456" w:rsidRDefault="00F25DED"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lastRenderedPageBreak/>
        <w:t xml:space="preserve">- International Commission on Radiological Protection, ICRP-103 The 2007 Recommendations of the International Commission on Radiological Protection, </w:t>
      </w:r>
      <w:proofErr w:type="spellStart"/>
      <w:r w:rsidRPr="00F40456">
        <w:rPr>
          <w:rFonts w:ascii="Times New Roman" w:eastAsia="Times New Roman" w:hAnsi="Times New Roman" w:cs="Times New Roman"/>
          <w:sz w:val="24"/>
          <w:szCs w:val="24"/>
          <w:lang w:val="en-US"/>
        </w:rPr>
        <w:t>JAICRP</w:t>
      </w:r>
      <w:proofErr w:type="spellEnd"/>
      <w:r w:rsidRPr="00F40456">
        <w:rPr>
          <w:rFonts w:ascii="Times New Roman" w:eastAsia="Times New Roman" w:hAnsi="Times New Roman" w:cs="Times New Roman"/>
          <w:sz w:val="24"/>
          <w:szCs w:val="24"/>
          <w:lang w:val="en-US"/>
        </w:rPr>
        <w:t xml:space="preserve"> 37, (2007).</w:t>
      </w:r>
    </w:p>
    <w:p w14:paraId="4C247554" w14:textId="0C472D31" w:rsidR="00346040" w:rsidRPr="00F40456" w:rsidRDefault="00F25DED" w:rsidP="00861CA6">
      <w:pPr>
        <w:spacing w:before="100" w:after="0" w:line="240" w:lineRule="auto"/>
        <w:jc w:val="both"/>
        <w:rPr>
          <w:rFonts w:ascii="Times New Roman" w:eastAsia="Times New Roman" w:hAnsi="Times New Roman" w:cs="Times New Roman"/>
          <w:sz w:val="24"/>
          <w:szCs w:val="24"/>
          <w:lang w:val="en-US"/>
        </w:rPr>
      </w:pPr>
      <w:r w:rsidRPr="00F40456">
        <w:rPr>
          <w:rFonts w:ascii="Times New Roman" w:eastAsia="Times New Roman" w:hAnsi="Times New Roman" w:cs="Times New Roman"/>
          <w:sz w:val="24"/>
          <w:szCs w:val="24"/>
          <w:lang w:val="en-US"/>
        </w:rPr>
        <w:t xml:space="preserve">- International Commission on Radiological Protection, Conversion coefficients for use in radiological protection against external radiation, </w:t>
      </w:r>
      <w:proofErr w:type="spellStart"/>
      <w:r w:rsidRPr="00F40456">
        <w:rPr>
          <w:rFonts w:ascii="Times New Roman" w:eastAsia="Times New Roman" w:hAnsi="Times New Roman" w:cs="Times New Roman"/>
          <w:sz w:val="24"/>
          <w:szCs w:val="24"/>
          <w:lang w:val="en-US"/>
        </w:rPr>
        <w:t>ICRP</w:t>
      </w:r>
      <w:proofErr w:type="spellEnd"/>
      <w:r w:rsidRPr="00F40456">
        <w:rPr>
          <w:rFonts w:ascii="Times New Roman" w:eastAsia="Times New Roman" w:hAnsi="Times New Roman" w:cs="Times New Roman"/>
          <w:sz w:val="24"/>
          <w:szCs w:val="24"/>
          <w:lang w:val="en-US"/>
        </w:rPr>
        <w:t xml:space="preserve"> publication 116, Annals of the </w:t>
      </w:r>
      <w:proofErr w:type="spellStart"/>
      <w:r w:rsidRPr="00F40456">
        <w:rPr>
          <w:rFonts w:ascii="Times New Roman" w:eastAsia="Times New Roman" w:hAnsi="Times New Roman" w:cs="Times New Roman"/>
          <w:sz w:val="24"/>
          <w:szCs w:val="24"/>
          <w:lang w:val="en-US"/>
        </w:rPr>
        <w:t>ICRP</w:t>
      </w:r>
      <w:proofErr w:type="spellEnd"/>
      <w:r w:rsidRPr="00F40456">
        <w:rPr>
          <w:rFonts w:ascii="Times New Roman" w:eastAsia="Times New Roman" w:hAnsi="Times New Roman" w:cs="Times New Roman"/>
          <w:sz w:val="24"/>
          <w:szCs w:val="24"/>
          <w:lang w:val="en-US"/>
        </w:rPr>
        <w:t xml:space="preserve"> 40, Pergamon Press Oxford (2010).</w:t>
      </w:r>
    </w:p>
    <w:sectPr w:rsidR="00346040" w:rsidRPr="00F40456" w:rsidSect="00664322">
      <w:pgSz w:w="11906" w:h="16838"/>
      <w:pgMar w:top="1417" w:right="1701" w:bottom="99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65CE"/>
    <w:multiLevelType w:val="multilevel"/>
    <w:tmpl w:val="B986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B6481"/>
    <w:multiLevelType w:val="hybridMultilevel"/>
    <w:tmpl w:val="E12879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512170"/>
    <w:multiLevelType w:val="hybridMultilevel"/>
    <w:tmpl w:val="0DD06744"/>
    <w:lvl w:ilvl="0" w:tplc="EC7CEB9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46"/>
    <w:rsid w:val="0000003C"/>
    <w:rsid w:val="00000851"/>
    <w:rsid w:val="00000CD7"/>
    <w:rsid w:val="000017CE"/>
    <w:rsid w:val="0000202A"/>
    <w:rsid w:val="0000415B"/>
    <w:rsid w:val="00013F19"/>
    <w:rsid w:val="00014F52"/>
    <w:rsid w:val="00015038"/>
    <w:rsid w:val="00017905"/>
    <w:rsid w:val="0002290A"/>
    <w:rsid w:val="0002514E"/>
    <w:rsid w:val="00025153"/>
    <w:rsid w:val="000264F2"/>
    <w:rsid w:val="00026B42"/>
    <w:rsid w:val="00030231"/>
    <w:rsid w:val="00031787"/>
    <w:rsid w:val="00031F2C"/>
    <w:rsid w:val="000333AF"/>
    <w:rsid w:val="00036A1C"/>
    <w:rsid w:val="00040037"/>
    <w:rsid w:val="00043664"/>
    <w:rsid w:val="00044BA1"/>
    <w:rsid w:val="000455B5"/>
    <w:rsid w:val="0004634B"/>
    <w:rsid w:val="00047680"/>
    <w:rsid w:val="000478AE"/>
    <w:rsid w:val="0005059D"/>
    <w:rsid w:val="00050F56"/>
    <w:rsid w:val="00055A74"/>
    <w:rsid w:val="000614CE"/>
    <w:rsid w:val="000646C9"/>
    <w:rsid w:val="00077EAA"/>
    <w:rsid w:val="000810C1"/>
    <w:rsid w:val="000839F3"/>
    <w:rsid w:val="00085ACA"/>
    <w:rsid w:val="0008618D"/>
    <w:rsid w:val="00090822"/>
    <w:rsid w:val="00094A12"/>
    <w:rsid w:val="000A2BF3"/>
    <w:rsid w:val="000A52D7"/>
    <w:rsid w:val="000A61A2"/>
    <w:rsid w:val="000B10A4"/>
    <w:rsid w:val="000B2802"/>
    <w:rsid w:val="000B48C1"/>
    <w:rsid w:val="000C07BD"/>
    <w:rsid w:val="000C1438"/>
    <w:rsid w:val="000C1EC2"/>
    <w:rsid w:val="000C2C9B"/>
    <w:rsid w:val="000C41B9"/>
    <w:rsid w:val="000C5AEB"/>
    <w:rsid w:val="000C6554"/>
    <w:rsid w:val="000C6D6B"/>
    <w:rsid w:val="000C733A"/>
    <w:rsid w:val="000D0099"/>
    <w:rsid w:val="000D1A5F"/>
    <w:rsid w:val="000D2011"/>
    <w:rsid w:val="000D30F8"/>
    <w:rsid w:val="000D33F2"/>
    <w:rsid w:val="000D4FC4"/>
    <w:rsid w:val="000E0A5D"/>
    <w:rsid w:val="000E12A2"/>
    <w:rsid w:val="000E2280"/>
    <w:rsid w:val="000E5991"/>
    <w:rsid w:val="000E6858"/>
    <w:rsid w:val="000E7CE6"/>
    <w:rsid w:val="000F3BC5"/>
    <w:rsid w:val="000F437F"/>
    <w:rsid w:val="0010346D"/>
    <w:rsid w:val="0010760E"/>
    <w:rsid w:val="00107C26"/>
    <w:rsid w:val="00112824"/>
    <w:rsid w:val="00113D6E"/>
    <w:rsid w:val="00120121"/>
    <w:rsid w:val="00120CCE"/>
    <w:rsid w:val="00132D2B"/>
    <w:rsid w:val="00132E3C"/>
    <w:rsid w:val="00135476"/>
    <w:rsid w:val="001371A5"/>
    <w:rsid w:val="00144D60"/>
    <w:rsid w:val="00145546"/>
    <w:rsid w:val="00146D9E"/>
    <w:rsid w:val="00150CA0"/>
    <w:rsid w:val="00170F4F"/>
    <w:rsid w:val="0017148A"/>
    <w:rsid w:val="00181DA3"/>
    <w:rsid w:val="00183DB2"/>
    <w:rsid w:val="00184A46"/>
    <w:rsid w:val="001909C9"/>
    <w:rsid w:val="00190C5E"/>
    <w:rsid w:val="0019131F"/>
    <w:rsid w:val="0019192E"/>
    <w:rsid w:val="001968CE"/>
    <w:rsid w:val="001A0D1F"/>
    <w:rsid w:val="001A259B"/>
    <w:rsid w:val="001A5FA3"/>
    <w:rsid w:val="001B1A1E"/>
    <w:rsid w:val="001B2516"/>
    <w:rsid w:val="001B2B16"/>
    <w:rsid w:val="001B5BC2"/>
    <w:rsid w:val="001B6A2F"/>
    <w:rsid w:val="001C0DE8"/>
    <w:rsid w:val="001C280B"/>
    <w:rsid w:val="001C77E3"/>
    <w:rsid w:val="001D1988"/>
    <w:rsid w:val="001D4C5F"/>
    <w:rsid w:val="001D6A69"/>
    <w:rsid w:val="001D786F"/>
    <w:rsid w:val="001E1B8D"/>
    <w:rsid w:val="001E496C"/>
    <w:rsid w:val="001E5F63"/>
    <w:rsid w:val="001F0C35"/>
    <w:rsid w:val="001F2324"/>
    <w:rsid w:val="001F44B5"/>
    <w:rsid w:val="001F567F"/>
    <w:rsid w:val="001F7F69"/>
    <w:rsid w:val="002016F9"/>
    <w:rsid w:val="00201CFD"/>
    <w:rsid w:val="00205DCF"/>
    <w:rsid w:val="00206842"/>
    <w:rsid w:val="00206C91"/>
    <w:rsid w:val="0021017D"/>
    <w:rsid w:val="0021019A"/>
    <w:rsid w:val="00211C95"/>
    <w:rsid w:val="00212BEE"/>
    <w:rsid w:val="00220C79"/>
    <w:rsid w:val="002220BE"/>
    <w:rsid w:val="00227410"/>
    <w:rsid w:val="002356D7"/>
    <w:rsid w:val="00236421"/>
    <w:rsid w:val="002365D6"/>
    <w:rsid w:val="00237B63"/>
    <w:rsid w:val="00241474"/>
    <w:rsid w:val="00244484"/>
    <w:rsid w:val="002500DC"/>
    <w:rsid w:val="00250430"/>
    <w:rsid w:val="002516FA"/>
    <w:rsid w:val="00273C7D"/>
    <w:rsid w:val="00274571"/>
    <w:rsid w:val="0027622E"/>
    <w:rsid w:val="0027693A"/>
    <w:rsid w:val="00276CE8"/>
    <w:rsid w:val="002779DD"/>
    <w:rsid w:val="002815B3"/>
    <w:rsid w:val="00285FB5"/>
    <w:rsid w:val="00293B12"/>
    <w:rsid w:val="00296406"/>
    <w:rsid w:val="002A2420"/>
    <w:rsid w:val="002A297E"/>
    <w:rsid w:val="002A7473"/>
    <w:rsid w:val="002A7D62"/>
    <w:rsid w:val="002A7FA9"/>
    <w:rsid w:val="002B0D44"/>
    <w:rsid w:val="002B54D2"/>
    <w:rsid w:val="002B5D9C"/>
    <w:rsid w:val="002B5EE1"/>
    <w:rsid w:val="002C0AB9"/>
    <w:rsid w:val="002C39B1"/>
    <w:rsid w:val="002C4282"/>
    <w:rsid w:val="002C56C5"/>
    <w:rsid w:val="002C6FE4"/>
    <w:rsid w:val="002D2729"/>
    <w:rsid w:val="002D60A0"/>
    <w:rsid w:val="002E1739"/>
    <w:rsid w:val="002E232D"/>
    <w:rsid w:val="002E2541"/>
    <w:rsid w:val="002E7A1D"/>
    <w:rsid w:val="002F42FF"/>
    <w:rsid w:val="00307BE8"/>
    <w:rsid w:val="00310D79"/>
    <w:rsid w:val="00311AD6"/>
    <w:rsid w:val="003153EF"/>
    <w:rsid w:val="003170DF"/>
    <w:rsid w:val="00322A50"/>
    <w:rsid w:val="0033082F"/>
    <w:rsid w:val="00334E95"/>
    <w:rsid w:val="00335DE7"/>
    <w:rsid w:val="00341703"/>
    <w:rsid w:val="0034220E"/>
    <w:rsid w:val="00342CD9"/>
    <w:rsid w:val="00346040"/>
    <w:rsid w:val="00346FAB"/>
    <w:rsid w:val="00351BC3"/>
    <w:rsid w:val="003530EB"/>
    <w:rsid w:val="0035572F"/>
    <w:rsid w:val="003654F7"/>
    <w:rsid w:val="00371BBF"/>
    <w:rsid w:val="003754FA"/>
    <w:rsid w:val="003800C1"/>
    <w:rsid w:val="003805CD"/>
    <w:rsid w:val="00386490"/>
    <w:rsid w:val="003912F7"/>
    <w:rsid w:val="0039264B"/>
    <w:rsid w:val="003950C0"/>
    <w:rsid w:val="003A759C"/>
    <w:rsid w:val="003A7E18"/>
    <w:rsid w:val="003B07A0"/>
    <w:rsid w:val="003B5961"/>
    <w:rsid w:val="003B5EEC"/>
    <w:rsid w:val="003C307E"/>
    <w:rsid w:val="003C5087"/>
    <w:rsid w:val="003C5B54"/>
    <w:rsid w:val="003D162B"/>
    <w:rsid w:val="003D7D49"/>
    <w:rsid w:val="003E1F6A"/>
    <w:rsid w:val="003E3BC5"/>
    <w:rsid w:val="003F3382"/>
    <w:rsid w:val="00400D3C"/>
    <w:rsid w:val="00400D88"/>
    <w:rsid w:val="00402344"/>
    <w:rsid w:val="004051FA"/>
    <w:rsid w:val="00412110"/>
    <w:rsid w:val="00412DEF"/>
    <w:rsid w:val="00413C58"/>
    <w:rsid w:val="00413E02"/>
    <w:rsid w:val="00414E75"/>
    <w:rsid w:val="00416200"/>
    <w:rsid w:val="00420F88"/>
    <w:rsid w:val="00431899"/>
    <w:rsid w:val="00433010"/>
    <w:rsid w:val="00435539"/>
    <w:rsid w:val="004367D7"/>
    <w:rsid w:val="00437163"/>
    <w:rsid w:val="00445E68"/>
    <w:rsid w:val="00451841"/>
    <w:rsid w:val="00454DBE"/>
    <w:rsid w:val="00466208"/>
    <w:rsid w:val="00476A29"/>
    <w:rsid w:val="00477C36"/>
    <w:rsid w:val="004814F3"/>
    <w:rsid w:val="004920B1"/>
    <w:rsid w:val="00495DE3"/>
    <w:rsid w:val="004A4F69"/>
    <w:rsid w:val="004A61C5"/>
    <w:rsid w:val="004A7C38"/>
    <w:rsid w:val="004B362B"/>
    <w:rsid w:val="004B47F4"/>
    <w:rsid w:val="004B765D"/>
    <w:rsid w:val="004C405B"/>
    <w:rsid w:val="004C56D1"/>
    <w:rsid w:val="004C5BB2"/>
    <w:rsid w:val="004D1153"/>
    <w:rsid w:val="004D7356"/>
    <w:rsid w:val="004E02E8"/>
    <w:rsid w:val="004F3884"/>
    <w:rsid w:val="004F53CA"/>
    <w:rsid w:val="004F59D9"/>
    <w:rsid w:val="004F6EA3"/>
    <w:rsid w:val="00501258"/>
    <w:rsid w:val="005014DA"/>
    <w:rsid w:val="0050200F"/>
    <w:rsid w:val="005061C9"/>
    <w:rsid w:val="005071C6"/>
    <w:rsid w:val="005078F4"/>
    <w:rsid w:val="005159F4"/>
    <w:rsid w:val="0051703B"/>
    <w:rsid w:val="00521744"/>
    <w:rsid w:val="005236CA"/>
    <w:rsid w:val="005238FB"/>
    <w:rsid w:val="00524B4D"/>
    <w:rsid w:val="005273FA"/>
    <w:rsid w:val="00527932"/>
    <w:rsid w:val="00527A1D"/>
    <w:rsid w:val="005317E1"/>
    <w:rsid w:val="005334FF"/>
    <w:rsid w:val="00537CAB"/>
    <w:rsid w:val="0054099A"/>
    <w:rsid w:val="00546212"/>
    <w:rsid w:val="00551586"/>
    <w:rsid w:val="0055383A"/>
    <w:rsid w:val="00556264"/>
    <w:rsid w:val="00557102"/>
    <w:rsid w:val="0056314E"/>
    <w:rsid w:val="00566E28"/>
    <w:rsid w:val="00571FDD"/>
    <w:rsid w:val="0057396B"/>
    <w:rsid w:val="00576E8A"/>
    <w:rsid w:val="005817CE"/>
    <w:rsid w:val="00584934"/>
    <w:rsid w:val="00591E33"/>
    <w:rsid w:val="005953BC"/>
    <w:rsid w:val="005978E2"/>
    <w:rsid w:val="005A50B8"/>
    <w:rsid w:val="005A6BB9"/>
    <w:rsid w:val="005B4BA7"/>
    <w:rsid w:val="005B6598"/>
    <w:rsid w:val="005B7D6A"/>
    <w:rsid w:val="005C2460"/>
    <w:rsid w:val="005C595C"/>
    <w:rsid w:val="005D10E9"/>
    <w:rsid w:val="005D2DAF"/>
    <w:rsid w:val="005D6012"/>
    <w:rsid w:val="005D63D0"/>
    <w:rsid w:val="005D6D97"/>
    <w:rsid w:val="005D7E48"/>
    <w:rsid w:val="005E3892"/>
    <w:rsid w:val="005E3E4E"/>
    <w:rsid w:val="005F0CA0"/>
    <w:rsid w:val="005F42CC"/>
    <w:rsid w:val="005F4994"/>
    <w:rsid w:val="005F6949"/>
    <w:rsid w:val="005F6A64"/>
    <w:rsid w:val="005F7224"/>
    <w:rsid w:val="00602448"/>
    <w:rsid w:val="00602F3F"/>
    <w:rsid w:val="006035C6"/>
    <w:rsid w:val="00605867"/>
    <w:rsid w:val="00606458"/>
    <w:rsid w:val="00607789"/>
    <w:rsid w:val="006116E6"/>
    <w:rsid w:val="00611854"/>
    <w:rsid w:val="00611A3A"/>
    <w:rsid w:val="006126CB"/>
    <w:rsid w:val="0061539C"/>
    <w:rsid w:val="00617C8F"/>
    <w:rsid w:val="006216E9"/>
    <w:rsid w:val="00626243"/>
    <w:rsid w:val="00630F8C"/>
    <w:rsid w:val="00631310"/>
    <w:rsid w:val="00632744"/>
    <w:rsid w:val="006344BA"/>
    <w:rsid w:val="00635FAA"/>
    <w:rsid w:val="006376DB"/>
    <w:rsid w:val="00642231"/>
    <w:rsid w:val="0064312A"/>
    <w:rsid w:val="0064402A"/>
    <w:rsid w:val="00646C1C"/>
    <w:rsid w:val="0065211D"/>
    <w:rsid w:val="0065263D"/>
    <w:rsid w:val="0066316F"/>
    <w:rsid w:val="00664322"/>
    <w:rsid w:val="00675574"/>
    <w:rsid w:val="00676FDC"/>
    <w:rsid w:val="00690861"/>
    <w:rsid w:val="00692C6E"/>
    <w:rsid w:val="0069648E"/>
    <w:rsid w:val="00697AE6"/>
    <w:rsid w:val="006A1C73"/>
    <w:rsid w:val="006A29A8"/>
    <w:rsid w:val="006A63EF"/>
    <w:rsid w:val="006A73CB"/>
    <w:rsid w:val="006B1602"/>
    <w:rsid w:val="006B1945"/>
    <w:rsid w:val="006B7BBF"/>
    <w:rsid w:val="006C1E02"/>
    <w:rsid w:val="006C6342"/>
    <w:rsid w:val="006D16C4"/>
    <w:rsid w:val="006D478F"/>
    <w:rsid w:val="006D48E8"/>
    <w:rsid w:val="006D4DDF"/>
    <w:rsid w:val="006E0BDE"/>
    <w:rsid w:val="006E27EB"/>
    <w:rsid w:val="006E3283"/>
    <w:rsid w:val="006E3BE5"/>
    <w:rsid w:val="006E6A49"/>
    <w:rsid w:val="006E796C"/>
    <w:rsid w:val="006F06D7"/>
    <w:rsid w:val="007012AF"/>
    <w:rsid w:val="00711BB5"/>
    <w:rsid w:val="0071414B"/>
    <w:rsid w:val="00716CEF"/>
    <w:rsid w:val="00717B1F"/>
    <w:rsid w:val="007253DE"/>
    <w:rsid w:val="00730617"/>
    <w:rsid w:val="00730B6A"/>
    <w:rsid w:val="00734EF9"/>
    <w:rsid w:val="00736E5B"/>
    <w:rsid w:val="00737934"/>
    <w:rsid w:val="007466E5"/>
    <w:rsid w:val="007472D3"/>
    <w:rsid w:val="00751685"/>
    <w:rsid w:val="00754A95"/>
    <w:rsid w:val="00757994"/>
    <w:rsid w:val="00757AB2"/>
    <w:rsid w:val="0076549C"/>
    <w:rsid w:val="00767D31"/>
    <w:rsid w:val="00773277"/>
    <w:rsid w:val="00774662"/>
    <w:rsid w:val="00776EB7"/>
    <w:rsid w:val="00781933"/>
    <w:rsid w:val="0078286F"/>
    <w:rsid w:val="007838FD"/>
    <w:rsid w:val="00792F0E"/>
    <w:rsid w:val="00795F6A"/>
    <w:rsid w:val="007A13D2"/>
    <w:rsid w:val="007A299B"/>
    <w:rsid w:val="007A2D4B"/>
    <w:rsid w:val="007A492F"/>
    <w:rsid w:val="007A588F"/>
    <w:rsid w:val="007B081A"/>
    <w:rsid w:val="007B088A"/>
    <w:rsid w:val="007B0CD4"/>
    <w:rsid w:val="007C316F"/>
    <w:rsid w:val="007D0E26"/>
    <w:rsid w:val="007D2A24"/>
    <w:rsid w:val="007D4FAF"/>
    <w:rsid w:val="007E1B6D"/>
    <w:rsid w:val="007E5871"/>
    <w:rsid w:val="007E7B3D"/>
    <w:rsid w:val="007F0C04"/>
    <w:rsid w:val="007F0F47"/>
    <w:rsid w:val="007F1E15"/>
    <w:rsid w:val="007F462B"/>
    <w:rsid w:val="007F734E"/>
    <w:rsid w:val="00806CD4"/>
    <w:rsid w:val="00813558"/>
    <w:rsid w:val="00820835"/>
    <w:rsid w:val="008227E0"/>
    <w:rsid w:val="00823482"/>
    <w:rsid w:val="00831D60"/>
    <w:rsid w:val="00840524"/>
    <w:rsid w:val="00841CDA"/>
    <w:rsid w:val="00843D90"/>
    <w:rsid w:val="00844B8E"/>
    <w:rsid w:val="0084668B"/>
    <w:rsid w:val="00850382"/>
    <w:rsid w:val="008548AC"/>
    <w:rsid w:val="00856543"/>
    <w:rsid w:val="00857922"/>
    <w:rsid w:val="00860101"/>
    <w:rsid w:val="00860FBA"/>
    <w:rsid w:val="00861CA6"/>
    <w:rsid w:val="00864A06"/>
    <w:rsid w:val="00866249"/>
    <w:rsid w:val="008735A7"/>
    <w:rsid w:val="008744DB"/>
    <w:rsid w:val="008757F6"/>
    <w:rsid w:val="00877C8A"/>
    <w:rsid w:val="00880B3E"/>
    <w:rsid w:val="008869D2"/>
    <w:rsid w:val="00891E6F"/>
    <w:rsid w:val="008934F1"/>
    <w:rsid w:val="00894076"/>
    <w:rsid w:val="00896727"/>
    <w:rsid w:val="008A3234"/>
    <w:rsid w:val="008A50DC"/>
    <w:rsid w:val="008A60B0"/>
    <w:rsid w:val="008A62D4"/>
    <w:rsid w:val="008A6AFC"/>
    <w:rsid w:val="008B266E"/>
    <w:rsid w:val="008B2EE5"/>
    <w:rsid w:val="008B3273"/>
    <w:rsid w:val="008B745B"/>
    <w:rsid w:val="008B76F4"/>
    <w:rsid w:val="008C13D8"/>
    <w:rsid w:val="008C28C0"/>
    <w:rsid w:val="008C4C6D"/>
    <w:rsid w:val="008C79B9"/>
    <w:rsid w:val="008D56E3"/>
    <w:rsid w:val="008E0B30"/>
    <w:rsid w:val="008E2435"/>
    <w:rsid w:val="0090797C"/>
    <w:rsid w:val="00907ED6"/>
    <w:rsid w:val="009118A8"/>
    <w:rsid w:val="009153BC"/>
    <w:rsid w:val="0092558C"/>
    <w:rsid w:val="00925B4E"/>
    <w:rsid w:val="00927A06"/>
    <w:rsid w:val="00931DA3"/>
    <w:rsid w:val="00932324"/>
    <w:rsid w:val="0093291A"/>
    <w:rsid w:val="009342DD"/>
    <w:rsid w:val="009368D1"/>
    <w:rsid w:val="00941872"/>
    <w:rsid w:val="00945770"/>
    <w:rsid w:val="009623FA"/>
    <w:rsid w:val="00967E70"/>
    <w:rsid w:val="00973B4A"/>
    <w:rsid w:val="00974B3D"/>
    <w:rsid w:val="00983A6C"/>
    <w:rsid w:val="009841B4"/>
    <w:rsid w:val="009857EB"/>
    <w:rsid w:val="00985DF9"/>
    <w:rsid w:val="00986B13"/>
    <w:rsid w:val="0099287A"/>
    <w:rsid w:val="00993084"/>
    <w:rsid w:val="009945AD"/>
    <w:rsid w:val="00994A4C"/>
    <w:rsid w:val="00995C46"/>
    <w:rsid w:val="00996072"/>
    <w:rsid w:val="009A1473"/>
    <w:rsid w:val="009A1616"/>
    <w:rsid w:val="009A3993"/>
    <w:rsid w:val="009A7680"/>
    <w:rsid w:val="009B299E"/>
    <w:rsid w:val="009B6592"/>
    <w:rsid w:val="009B69C2"/>
    <w:rsid w:val="009C0415"/>
    <w:rsid w:val="009C09EB"/>
    <w:rsid w:val="009D1954"/>
    <w:rsid w:val="009D2E2C"/>
    <w:rsid w:val="009D2E61"/>
    <w:rsid w:val="009D58F8"/>
    <w:rsid w:val="009D79A1"/>
    <w:rsid w:val="009E07BA"/>
    <w:rsid w:val="009E31F4"/>
    <w:rsid w:val="009E41E5"/>
    <w:rsid w:val="009E4F7B"/>
    <w:rsid w:val="009E6741"/>
    <w:rsid w:val="009F47DD"/>
    <w:rsid w:val="00A02136"/>
    <w:rsid w:val="00A0369C"/>
    <w:rsid w:val="00A0454C"/>
    <w:rsid w:val="00A04C34"/>
    <w:rsid w:val="00A05D4E"/>
    <w:rsid w:val="00A079D7"/>
    <w:rsid w:val="00A111BC"/>
    <w:rsid w:val="00A16535"/>
    <w:rsid w:val="00A20F36"/>
    <w:rsid w:val="00A22357"/>
    <w:rsid w:val="00A25EC4"/>
    <w:rsid w:val="00A26BB8"/>
    <w:rsid w:val="00A27757"/>
    <w:rsid w:val="00A316D8"/>
    <w:rsid w:val="00A3358E"/>
    <w:rsid w:val="00A33A79"/>
    <w:rsid w:val="00A33A9F"/>
    <w:rsid w:val="00A33E52"/>
    <w:rsid w:val="00A35672"/>
    <w:rsid w:val="00A356A8"/>
    <w:rsid w:val="00A358F1"/>
    <w:rsid w:val="00A4168E"/>
    <w:rsid w:val="00A46AD5"/>
    <w:rsid w:val="00A50000"/>
    <w:rsid w:val="00A53F76"/>
    <w:rsid w:val="00A54BC5"/>
    <w:rsid w:val="00A54D76"/>
    <w:rsid w:val="00A613E6"/>
    <w:rsid w:val="00A6601F"/>
    <w:rsid w:val="00A6781D"/>
    <w:rsid w:val="00A705F7"/>
    <w:rsid w:val="00A71FAC"/>
    <w:rsid w:val="00A73DF6"/>
    <w:rsid w:val="00A740A5"/>
    <w:rsid w:val="00A74301"/>
    <w:rsid w:val="00A74D96"/>
    <w:rsid w:val="00A8205A"/>
    <w:rsid w:val="00A85F71"/>
    <w:rsid w:val="00A90D86"/>
    <w:rsid w:val="00A92196"/>
    <w:rsid w:val="00A96611"/>
    <w:rsid w:val="00A9714C"/>
    <w:rsid w:val="00AA3BEC"/>
    <w:rsid w:val="00AA6790"/>
    <w:rsid w:val="00AA7778"/>
    <w:rsid w:val="00AB3275"/>
    <w:rsid w:val="00AB7C02"/>
    <w:rsid w:val="00AC1E47"/>
    <w:rsid w:val="00AC696F"/>
    <w:rsid w:val="00AC7E0E"/>
    <w:rsid w:val="00AD01F5"/>
    <w:rsid w:val="00AD5748"/>
    <w:rsid w:val="00AD6D4B"/>
    <w:rsid w:val="00AE18F9"/>
    <w:rsid w:val="00AF02E7"/>
    <w:rsid w:val="00AF54FA"/>
    <w:rsid w:val="00B01445"/>
    <w:rsid w:val="00B04F33"/>
    <w:rsid w:val="00B05000"/>
    <w:rsid w:val="00B06CA3"/>
    <w:rsid w:val="00B07B05"/>
    <w:rsid w:val="00B14219"/>
    <w:rsid w:val="00B15817"/>
    <w:rsid w:val="00B21707"/>
    <w:rsid w:val="00B220E2"/>
    <w:rsid w:val="00B25E87"/>
    <w:rsid w:val="00B3194D"/>
    <w:rsid w:val="00B31DD9"/>
    <w:rsid w:val="00B34220"/>
    <w:rsid w:val="00B41145"/>
    <w:rsid w:val="00B52DEF"/>
    <w:rsid w:val="00B61CA1"/>
    <w:rsid w:val="00B62BBD"/>
    <w:rsid w:val="00B641CF"/>
    <w:rsid w:val="00B64E82"/>
    <w:rsid w:val="00B67576"/>
    <w:rsid w:val="00B67CB1"/>
    <w:rsid w:val="00B95525"/>
    <w:rsid w:val="00B97791"/>
    <w:rsid w:val="00B97C6E"/>
    <w:rsid w:val="00BA05F1"/>
    <w:rsid w:val="00BA09C6"/>
    <w:rsid w:val="00BA39FE"/>
    <w:rsid w:val="00BB17B7"/>
    <w:rsid w:val="00BB22E9"/>
    <w:rsid w:val="00BB4299"/>
    <w:rsid w:val="00BB469F"/>
    <w:rsid w:val="00BB6890"/>
    <w:rsid w:val="00BB725B"/>
    <w:rsid w:val="00BC2165"/>
    <w:rsid w:val="00BC343C"/>
    <w:rsid w:val="00BC4B3B"/>
    <w:rsid w:val="00BC4F79"/>
    <w:rsid w:val="00BC651A"/>
    <w:rsid w:val="00BD3479"/>
    <w:rsid w:val="00BD5A37"/>
    <w:rsid w:val="00BD6E8B"/>
    <w:rsid w:val="00BE1C89"/>
    <w:rsid w:val="00BE73B1"/>
    <w:rsid w:val="00BE7CDE"/>
    <w:rsid w:val="00BF54C3"/>
    <w:rsid w:val="00BF7144"/>
    <w:rsid w:val="00BF795D"/>
    <w:rsid w:val="00C02685"/>
    <w:rsid w:val="00C03A73"/>
    <w:rsid w:val="00C051F7"/>
    <w:rsid w:val="00C12444"/>
    <w:rsid w:val="00C153C0"/>
    <w:rsid w:val="00C170CA"/>
    <w:rsid w:val="00C179D6"/>
    <w:rsid w:val="00C17C53"/>
    <w:rsid w:val="00C22FE5"/>
    <w:rsid w:val="00C23836"/>
    <w:rsid w:val="00C24000"/>
    <w:rsid w:val="00C256CC"/>
    <w:rsid w:val="00C31C80"/>
    <w:rsid w:val="00C33A16"/>
    <w:rsid w:val="00C416C7"/>
    <w:rsid w:val="00C41D7E"/>
    <w:rsid w:val="00C425D4"/>
    <w:rsid w:val="00C4645F"/>
    <w:rsid w:val="00C4734C"/>
    <w:rsid w:val="00C54A73"/>
    <w:rsid w:val="00C6418F"/>
    <w:rsid w:val="00C64D3B"/>
    <w:rsid w:val="00C66E30"/>
    <w:rsid w:val="00C711FB"/>
    <w:rsid w:val="00C7485C"/>
    <w:rsid w:val="00C75889"/>
    <w:rsid w:val="00C82301"/>
    <w:rsid w:val="00C82CC2"/>
    <w:rsid w:val="00C83551"/>
    <w:rsid w:val="00C87B82"/>
    <w:rsid w:val="00CA66E4"/>
    <w:rsid w:val="00CB103F"/>
    <w:rsid w:val="00CB34FC"/>
    <w:rsid w:val="00CB54A0"/>
    <w:rsid w:val="00CB7699"/>
    <w:rsid w:val="00CC0318"/>
    <w:rsid w:val="00CC108F"/>
    <w:rsid w:val="00CC1764"/>
    <w:rsid w:val="00CC4B22"/>
    <w:rsid w:val="00CE7333"/>
    <w:rsid w:val="00CF2528"/>
    <w:rsid w:val="00CF645A"/>
    <w:rsid w:val="00D023BA"/>
    <w:rsid w:val="00D07CC1"/>
    <w:rsid w:val="00D1140A"/>
    <w:rsid w:val="00D11E9A"/>
    <w:rsid w:val="00D12DB5"/>
    <w:rsid w:val="00D133EC"/>
    <w:rsid w:val="00D302A7"/>
    <w:rsid w:val="00D31001"/>
    <w:rsid w:val="00D32C03"/>
    <w:rsid w:val="00D3413A"/>
    <w:rsid w:val="00D35919"/>
    <w:rsid w:val="00D36288"/>
    <w:rsid w:val="00D37399"/>
    <w:rsid w:val="00D52ADC"/>
    <w:rsid w:val="00D53B59"/>
    <w:rsid w:val="00D54163"/>
    <w:rsid w:val="00D55069"/>
    <w:rsid w:val="00D56BAF"/>
    <w:rsid w:val="00D71204"/>
    <w:rsid w:val="00D725F4"/>
    <w:rsid w:val="00D7373A"/>
    <w:rsid w:val="00D760C1"/>
    <w:rsid w:val="00D765AE"/>
    <w:rsid w:val="00D77F87"/>
    <w:rsid w:val="00D834E1"/>
    <w:rsid w:val="00D90DB3"/>
    <w:rsid w:val="00D90E19"/>
    <w:rsid w:val="00D9692E"/>
    <w:rsid w:val="00DA38BA"/>
    <w:rsid w:val="00DA469C"/>
    <w:rsid w:val="00DA6F99"/>
    <w:rsid w:val="00DC1471"/>
    <w:rsid w:val="00DC5D75"/>
    <w:rsid w:val="00DC70DC"/>
    <w:rsid w:val="00DE2758"/>
    <w:rsid w:val="00DE2B46"/>
    <w:rsid w:val="00DE506E"/>
    <w:rsid w:val="00DE579B"/>
    <w:rsid w:val="00DE672B"/>
    <w:rsid w:val="00DE6990"/>
    <w:rsid w:val="00DF2BA4"/>
    <w:rsid w:val="00DF4BB1"/>
    <w:rsid w:val="00DF5EE5"/>
    <w:rsid w:val="00DF6F28"/>
    <w:rsid w:val="00E12A7E"/>
    <w:rsid w:val="00E15737"/>
    <w:rsid w:val="00E16C17"/>
    <w:rsid w:val="00E20189"/>
    <w:rsid w:val="00E21E18"/>
    <w:rsid w:val="00E23E88"/>
    <w:rsid w:val="00E25734"/>
    <w:rsid w:val="00E303C0"/>
    <w:rsid w:val="00E332CB"/>
    <w:rsid w:val="00E3432F"/>
    <w:rsid w:val="00E353ED"/>
    <w:rsid w:val="00E3670F"/>
    <w:rsid w:val="00E3744F"/>
    <w:rsid w:val="00E4557F"/>
    <w:rsid w:val="00E46D08"/>
    <w:rsid w:val="00E471F3"/>
    <w:rsid w:val="00E4781E"/>
    <w:rsid w:val="00E54E67"/>
    <w:rsid w:val="00E60C01"/>
    <w:rsid w:val="00E65E69"/>
    <w:rsid w:val="00E6665E"/>
    <w:rsid w:val="00E715C9"/>
    <w:rsid w:val="00E739F6"/>
    <w:rsid w:val="00E81F9E"/>
    <w:rsid w:val="00EA0F0C"/>
    <w:rsid w:val="00EB72A7"/>
    <w:rsid w:val="00EC14AE"/>
    <w:rsid w:val="00EC28BE"/>
    <w:rsid w:val="00EC299C"/>
    <w:rsid w:val="00EC45E7"/>
    <w:rsid w:val="00ED33C1"/>
    <w:rsid w:val="00EE5878"/>
    <w:rsid w:val="00EE608D"/>
    <w:rsid w:val="00EF1129"/>
    <w:rsid w:val="00EF27DB"/>
    <w:rsid w:val="00F02341"/>
    <w:rsid w:val="00F11CB6"/>
    <w:rsid w:val="00F1513D"/>
    <w:rsid w:val="00F17172"/>
    <w:rsid w:val="00F25DED"/>
    <w:rsid w:val="00F33B06"/>
    <w:rsid w:val="00F34825"/>
    <w:rsid w:val="00F37003"/>
    <w:rsid w:val="00F40456"/>
    <w:rsid w:val="00F45BB9"/>
    <w:rsid w:val="00F467BC"/>
    <w:rsid w:val="00F524A1"/>
    <w:rsid w:val="00F542F4"/>
    <w:rsid w:val="00F56370"/>
    <w:rsid w:val="00F57DE2"/>
    <w:rsid w:val="00F61560"/>
    <w:rsid w:val="00F61F17"/>
    <w:rsid w:val="00F70209"/>
    <w:rsid w:val="00F71A78"/>
    <w:rsid w:val="00F774A1"/>
    <w:rsid w:val="00F825AF"/>
    <w:rsid w:val="00F85B51"/>
    <w:rsid w:val="00F87198"/>
    <w:rsid w:val="00F87650"/>
    <w:rsid w:val="00F91500"/>
    <w:rsid w:val="00F91766"/>
    <w:rsid w:val="00F924AF"/>
    <w:rsid w:val="00F95C4E"/>
    <w:rsid w:val="00FA0B5C"/>
    <w:rsid w:val="00FA56A0"/>
    <w:rsid w:val="00FB1F88"/>
    <w:rsid w:val="00FB5DEA"/>
    <w:rsid w:val="00FB61B5"/>
    <w:rsid w:val="00FB6B27"/>
    <w:rsid w:val="00FC00C9"/>
    <w:rsid w:val="00FC418F"/>
    <w:rsid w:val="00FC58B6"/>
    <w:rsid w:val="00FD256B"/>
    <w:rsid w:val="00FD3B1A"/>
    <w:rsid w:val="00FD7B9F"/>
    <w:rsid w:val="00FE77AD"/>
    <w:rsid w:val="00FF1307"/>
    <w:rsid w:val="00FF762F"/>
    <w:rsid w:val="00FF7F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6899"/>
  <w15:chartTrackingRefBased/>
  <w15:docId w15:val="{06FD6438-7AF7-4743-A0C0-6915AF3A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25DE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F25D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5DED"/>
    <w:rPr>
      <w:rFonts w:ascii="Times New Roman" w:eastAsia="Times New Roman" w:hAnsi="Times New Roman" w:cs="Times New Roman"/>
      <w:b/>
      <w:bCs/>
      <w:sz w:val="36"/>
      <w:szCs w:val="36"/>
      <w:lang w:val="en-US"/>
    </w:rPr>
  </w:style>
  <w:style w:type="character" w:customStyle="1" w:styleId="Ttulo3Car">
    <w:name w:val="Título 3 Car"/>
    <w:basedOn w:val="Fuentedeprrafopredeter"/>
    <w:link w:val="Ttulo3"/>
    <w:uiPriority w:val="9"/>
    <w:rsid w:val="00F25DED"/>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F25D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346040"/>
    <w:rPr>
      <w:color w:val="0000FF"/>
      <w:u w:val="single"/>
    </w:rPr>
  </w:style>
  <w:style w:type="table" w:styleId="Tablaconcuadrcula">
    <w:name w:val="Table Grid"/>
    <w:basedOn w:val="Tablanormal"/>
    <w:uiPriority w:val="39"/>
    <w:rsid w:val="002016F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0839">
      <w:bodyDiv w:val="1"/>
      <w:marLeft w:val="0"/>
      <w:marRight w:val="0"/>
      <w:marTop w:val="0"/>
      <w:marBottom w:val="0"/>
      <w:divBdr>
        <w:top w:val="none" w:sz="0" w:space="0" w:color="auto"/>
        <w:left w:val="none" w:sz="0" w:space="0" w:color="auto"/>
        <w:bottom w:val="none" w:sz="0" w:space="0" w:color="auto"/>
        <w:right w:val="none" w:sz="0" w:space="0" w:color="auto"/>
      </w:divBdr>
    </w:div>
    <w:div w:id="233469908">
      <w:bodyDiv w:val="1"/>
      <w:marLeft w:val="0"/>
      <w:marRight w:val="0"/>
      <w:marTop w:val="0"/>
      <w:marBottom w:val="0"/>
      <w:divBdr>
        <w:top w:val="none" w:sz="0" w:space="0" w:color="auto"/>
        <w:left w:val="none" w:sz="0" w:space="0" w:color="auto"/>
        <w:bottom w:val="none" w:sz="0" w:space="0" w:color="auto"/>
        <w:right w:val="none" w:sz="0" w:space="0" w:color="auto"/>
      </w:divBdr>
      <w:divsChild>
        <w:div w:id="1552568783">
          <w:marLeft w:val="-75"/>
          <w:marRight w:val="-75"/>
          <w:marTop w:val="0"/>
          <w:marBottom w:val="0"/>
          <w:divBdr>
            <w:top w:val="none" w:sz="0" w:space="0" w:color="auto"/>
            <w:left w:val="none" w:sz="0" w:space="0" w:color="auto"/>
            <w:bottom w:val="none" w:sz="0" w:space="0" w:color="auto"/>
            <w:right w:val="none" w:sz="0" w:space="0" w:color="auto"/>
          </w:divBdr>
          <w:divsChild>
            <w:div w:id="701593000">
              <w:marLeft w:val="0"/>
              <w:marRight w:val="0"/>
              <w:marTop w:val="0"/>
              <w:marBottom w:val="0"/>
              <w:divBdr>
                <w:top w:val="none" w:sz="0" w:space="0" w:color="auto"/>
                <w:left w:val="none" w:sz="0" w:space="0" w:color="auto"/>
                <w:bottom w:val="none" w:sz="0" w:space="0" w:color="auto"/>
                <w:right w:val="none" w:sz="0" w:space="0" w:color="auto"/>
              </w:divBdr>
            </w:div>
            <w:div w:id="16104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3504">
      <w:bodyDiv w:val="1"/>
      <w:marLeft w:val="0"/>
      <w:marRight w:val="0"/>
      <w:marTop w:val="0"/>
      <w:marBottom w:val="0"/>
      <w:divBdr>
        <w:top w:val="none" w:sz="0" w:space="0" w:color="auto"/>
        <w:left w:val="none" w:sz="0" w:space="0" w:color="auto"/>
        <w:bottom w:val="none" w:sz="0" w:space="0" w:color="auto"/>
        <w:right w:val="none" w:sz="0" w:space="0" w:color="auto"/>
      </w:divBdr>
      <w:divsChild>
        <w:div w:id="1453862991">
          <w:marLeft w:val="0"/>
          <w:marRight w:val="0"/>
          <w:marTop w:val="0"/>
          <w:marBottom w:val="0"/>
          <w:divBdr>
            <w:top w:val="none" w:sz="0" w:space="0" w:color="auto"/>
            <w:left w:val="none" w:sz="0" w:space="0" w:color="auto"/>
            <w:bottom w:val="none" w:sz="0" w:space="0" w:color="auto"/>
            <w:right w:val="none" w:sz="0" w:space="0" w:color="auto"/>
          </w:divBdr>
          <w:divsChild>
            <w:div w:id="2064208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481128">
          <w:marLeft w:val="0"/>
          <w:marRight w:val="0"/>
          <w:marTop w:val="0"/>
          <w:marBottom w:val="0"/>
          <w:divBdr>
            <w:top w:val="none" w:sz="0" w:space="0" w:color="auto"/>
            <w:left w:val="none" w:sz="0" w:space="0" w:color="auto"/>
            <w:bottom w:val="none" w:sz="0" w:space="0" w:color="auto"/>
            <w:right w:val="none" w:sz="0" w:space="0" w:color="auto"/>
          </w:divBdr>
        </w:div>
      </w:divsChild>
    </w:div>
    <w:div w:id="15593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668</Words>
  <Characters>3674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Leyva Fabelo</dc:creator>
  <cp:keywords/>
  <dc:description/>
  <cp:lastModifiedBy>Antonio Leyva Fabelo</cp:lastModifiedBy>
  <cp:revision>12</cp:revision>
  <cp:lastPrinted>2021-08-13T08:38:00Z</cp:lastPrinted>
  <dcterms:created xsi:type="dcterms:W3CDTF">2021-08-13T08:37:00Z</dcterms:created>
  <dcterms:modified xsi:type="dcterms:W3CDTF">2021-12-23T10:46:00Z</dcterms:modified>
</cp:coreProperties>
</file>